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947BEE" w14:textId="6A74B98D" w:rsidR="00DF0052" w:rsidRPr="00490B94" w:rsidRDefault="00DF0052" w:rsidP="00490B94">
      <w:pPr>
        <w:jc w:val="center"/>
        <w:rPr>
          <w:b/>
          <w:bCs/>
          <w:sz w:val="36"/>
          <w:szCs w:val="36"/>
        </w:rPr>
      </w:pPr>
      <w:r w:rsidRPr="00490B94">
        <w:rPr>
          <w:b/>
          <w:bCs/>
          <w:sz w:val="36"/>
          <w:szCs w:val="36"/>
        </w:rPr>
        <w:t>Accessibility Testing Screenshots - CivicTech</w:t>
      </w:r>
    </w:p>
    <w:p w14:paraId="1DAB179A" w14:textId="77777777" w:rsidR="00DF0052" w:rsidRDefault="00DF0052">
      <w:pPr>
        <w:rPr>
          <w:b/>
          <w:bCs/>
          <w:sz w:val="32"/>
          <w:szCs w:val="32"/>
        </w:rPr>
      </w:pPr>
    </w:p>
    <w:p w14:paraId="4F15087E" w14:textId="746339BE" w:rsidR="00DF0052" w:rsidRDefault="00DF0052">
      <w:pPr>
        <w:rPr>
          <w:b/>
          <w:bCs/>
          <w:sz w:val="32"/>
          <w:szCs w:val="32"/>
        </w:rPr>
      </w:pPr>
      <w:r w:rsidRPr="00DF0052">
        <w:rPr>
          <w:b/>
          <w:bCs/>
          <w:sz w:val="32"/>
          <w:szCs w:val="32"/>
        </w:rPr>
        <w:t>Automation Tools</w:t>
      </w:r>
      <w:r>
        <w:rPr>
          <w:b/>
          <w:bCs/>
          <w:sz w:val="32"/>
          <w:szCs w:val="32"/>
        </w:rPr>
        <w:t>:</w:t>
      </w:r>
    </w:p>
    <w:p w14:paraId="7D97F184" w14:textId="65CFB3E1" w:rsidR="00DF0052" w:rsidRPr="00490B94" w:rsidRDefault="00DF0052">
      <w:pPr>
        <w:rPr>
          <w:b/>
          <w:bCs/>
          <w:color w:val="4472C4" w:themeColor="accent1"/>
          <w:sz w:val="28"/>
          <w:szCs w:val="28"/>
        </w:rPr>
      </w:pPr>
      <w:r w:rsidRPr="00490B94">
        <w:rPr>
          <w:b/>
          <w:bCs/>
          <w:color w:val="4472C4" w:themeColor="accent1"/>
          <w:sz w:val="28"/>
          <w:szCs w:val="28"/>
        </w:rPr>
        <w:t>Wave (Dark Mode)</w:t>
      </w:r>
      <w:r w:rsidR="00490B94" w:rsidRPr="00490B94">
        <w:rPr>
          <w:b/>
          <w:bCs/>
          <w:color w:val="4472C4" w:themeColor="accent1"/>
          <w:sz w:val="28"/>
          <w:szCs w:val="28"/>
        </w:rPr>
        <w:t>:</w:t>
      </w:r>
    </w:p>
    <w:p w14:paraId="0976142B" w14:textId="2A606525" w:rsidR="00A85434" w:rsidRDefault="00DF0052">
      <w:r w:rsidRPr="00DF0052">
        <w:rPr>
          <w:noProof/>
        </w:rPr>
        <w:drawing>
          <wp:inline distT="0" distB="0" distL="0" distR="0" wp14:anchorId="4E14C4B1" wp14:editId="7C19E5F3">
            <wp:extent cx="5731510" cy="2791460"/>
            <wp:effectExtent l="0" t="0" r="2540" b="8890"/>
            <wp:docPr id="114223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375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820A" w14:textId="77777777" w:rsidR="00DF0052" w:rsidRPr="00DF0052" w:rsidRDefault="00DF0052">
      <w:pPr>
        <w:rPr>
          <w:b/>
          <w:bCs/>
          <w:sz w:val="32"/>
          <w:szCs w:val="32"/>
        </w:rPr>
      </w:pPr>
    </w:p>
    <w:p w14:paraId="30EC1516" w14:textId="3235FA3D" w:rsidR="00DF0052" w:rsidRPr="00490B94" w:rsidRDefault="00DF0052">
      <w:pPr>
        <w:rPr>
          <w:b/>
          <w:bCs/>
          <w:color w:val="4472C4" w:themeColor="accent1"/>
          <w:sz w:val="28"/>
          <w:szCs w:val="28"/>
        </w:rPr>
      </w:pPr>
      <w:r w:rsidRPr="00490B94">
        <w:rPr>
          <w:b/>
          <w:bCs/>
          <w:color w:val="4472C4" w:themeColor="accent1"/>
          <w:sz w:val="28"/>
          <w:szCs w:val="28"/>
        </w:rPr>
        <w:t>Axe (Light Mode)</w:t>
      </w:r>
      <w:r w:rsidR="00490B94">
        <w:rPr>
          <w:b/>
          <w:bCs/>
          <w:color w:val="4472C4" w:themeColor="accent1"/>
          <w:sz w:val="28"/>
          <w:szCs w:val="28"/>
        </w:rPr>
        <w:t>:</w:t>
      </w:r>
    </w:p>
    <w:p w14:paraId="3B207043" w14:textId="77777777" w:rsidR="00DF0052" w:rsidRDefault="00DF0052"/>
    <w:p w14:paraId="45E62B95" w14:textId="272C5D51" w:rsidR="00DF0052" w:rsidRDefault="00DF0052">
      <w:r w:rsidRPr="00DF0052">
        <w:rPr>
          <w:noProof/>
        </w:rPr>
        <w:drawing>
          <wp:inline distT="0" distB="0" distL="0" distR="0" wp14:anchorId="6C04AC43" wp14:editId="464ED15E">
            <wp:extent cx="5731510" cy="2599055"/>
            <wp:effectExtent l="0" t="0" r="2540" b="0"/>
            <wp:docPr id="172145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501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2E0D" w14:textId="77777777" w:rsidR="00DF0052" w:rsidRPr="00DF0052" w:rsidRDefault="00DF0052">
      <w:pPr>
        <w:rPr>
          <w:b/>
          <w:bCs/>
          <w:sz w:val="32"/>
          <w:szCs w:val="32"/>
        </w:rPr>
      </w:pPr>
    </w:p>
    <w:p w14:paraId="67C163E8" w14:textId="77777777" w:rsidR="00DF0052" w:rsidRDefault="00DF0052">
      <w:pPr>
        <w:rPr>
          <w:b/>
          <w:bCs/>
          <w:sz w:val="32"/>
          <w:szCs w:val="32"/>
        </w:rPr>
      </w:pPr>
    </w:p>
    <w:p w14:paraId="066E11D8" w14:textId="26F24C31" w:rsidR="00571F55" w:rsidRPr="00DF0052" w:rsidRDefault="00DF0052">
      <w:pPr>
        <w:rPr>
          <w:b/>
          <w:bCs/>
          <w:sz w:val="32"/>
          <w:szCs w:val="32"/>
        </w:rPr>
      </w:pPr>
      <w:r w:rsidRPr="00DF0052">
        <w:rPr>
          <w:b/>
          <w:bCs/>
          <w:sz w:val="32"/>
          <w:szCs w:val="32"/>
        </w:rPr>
        <w:lastRenderedPageBreak/>
        <w:t>Tabbing</w:t>
      </w:r>
      <w:r w:rsidR="00705DD4">
        <w:rPr>
          <w:b/>
          <w:bCs/>
          <w:sz w:val="32"/>
          <w:szCs w:val="32"/>
        </w:rPr>
        <w:t xml:space="preserve"> – Homepage:</w:t>
      </w:r>
    </w:p>
    <w:p w14:paraId="28F94DB4" w14:textId="380F7AB2" w:rsidR="00DF0052" w:rsidRDefault="00DF0052">
      <w:r w:rsidRPr="00DF0052">
        <w:rPr>
          <w:noProof/>
        </w:rPr>
        <w:drawing>
          <wp:inline distT="0" distB="0" distL="0" distR="0" wp14:anchorId="44E2CFD0" wp14:editId="54B4CF48">
            <wp:extent cx="5731510" cy="2753995"/>
            <wp:effectExtent l="0" t="0" r="2540" b="8255"/>
            <wp:docPr id="153229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903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E9A2" w14:textId="77777777" w:rsidR="00705DD4" w:rsidRDefault="00705DD4"/>
    <w:p w14:paraId="64AECDF5" w14:textId="211120ED" w:rsidR="00705DD4" w:rsidRPr="00705DD4" w:rsidRDefault="00705DD4">
      <w:pPr>
        <w:rPr>
          <w:b/>
          <w:bCs/>
          <w:sz w:val="32"/>
          <w:szCs w:val="32"/>
        </w:rPr>
      </w:pPr>
      <w:r w:rsidRPr="00705DD4">
        <w:rPr>
          <w:b/>
          <w:bCs/>
          <w:sz w:val="32"/>
          <w:szCs w:val="32"/>
        </w:rPr>
        <w:t>Image:</w:t>
      </w:r>
      <w:r>
        <w:rPr>
          <w:b/>
          <w:bCs/>
          <w:sz w:val="32"/>
          <w:szCs w:val="32"/>
        </w:rPr>
        <w:t xml:space="preserve"> Alt Text:</w:t>
      </w:r>
    </w:p>
    <w:p w14:paraId="212AEE07" w14:textId="53E9047F" w:rsidR="00705DD4" w:rsidRDefault="00705DD4">
      <w:r>
        <w:rPr>
          <w:noProof/>
        </w:rPr>
        <w:drawing>
          <wp:inline distT="0" distB="0" distL="0" distR="0" wp14:anchorId="6CDA062A" wp14:editId="7A098BCD">
            <wp:extent cx="5727700" cy="2800350"/>
            <wp:effectExtent l="0" t="0" r="6350" b="0"/>
            <wp:docPr id="130232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F3AA8" w14:textId="77777777" w:rsidR="00705DD4" w:rsidRDefault="00705DD4"/>
    <w:p w14:paraId="6ECA765E" w14:textId="77777777" w:rsidR="00E848C3" w:rsidRDefault="00E848C3">
      <w:pPr>
        <w:rPr>
          <w:b/>
          <w:bCs/>
          <w:sz w:val="32"/>
          <w:szCs w:val="32"/>
        </w:rPr>
      </w:pPr>
    </w:p>
    <w:p w14:paraId="77DCE2CA" w14:textId="77777777" w:rsidR="00E848C3" w:rsidRDefault="00E848C3">
      <w:pPr>
        <w:rPr>
          <w:b/>
          <w:bCs/>
          <w:sz w:val="32"/>
          <w:szCs w:val="32"/>
        </w:rPr>
      </w:pPr>
    </w:p>
    <w:p w14:paraId="314187C2" w14:textId="77777777" w:rsidR="00E848C3" w:rsidRDefault="00E848C3">
      <w:pPr>
        <w:rPr>
          <w:b/>
          <w:bCs/>
          <w:sz w:val="32"/>
          <w:szCs w:val="32"/>
        </w:rPr>
      </w:pPr>
    </w:p>
    <w:p w14:paraId="767FC6DB" w14:textId="77777777" w:rsidR="00E848C3" w:rsidRDefault="00E848C3">
      <w:pPr>
        <w:rPr>
          <w:b/>
          <w:bCs/>
          <w:sz w:val="32"/>
          <w:szCs w:val="32"/>
        </w:rPr>
      </w:pPr>
    </w:p>
    <w:p w14:paraId="60BA3492" w14:textId="77777777" w:rsidR="00E848C3" w:rsidRDefault="00E848C3">
      <w:pPr>
        <w:rPr>
          <w:b/>
          <w:bCs/>
          <w:sz w:val="32"/>
          <w:szCs w:val="32"/>
        </w:rPr>
      </w:pPr>
    </w:p>
    <w:p w14:paraId="56E86380" w14:textId="1EFCBBB8" w:rsidR="00705DD4" w:rsidRPr="00E848C3" w:rsidRDefault="00705DD4">
      <w:pPr>
        <w:rPr>
          <w:b/>
          <w:bCs/>
          <w:sz w:val="32"/>
          <w:szCs w:val="32"/>
        </w:rPr>
      </w:pPr>
      <w:r w:rsidRPr="00E848C3">
        <w:rPr>
          <w:b/>
          <w:bCs/>
          <w:sz w:val="32"/>
          <w:szCs w:val="32"/>
        </w:rPr>
        <w:lastRenderedPageBreak/>
        <w:t>Headers</w:t>
      </w:r>
    </w:p>
    <w:p w14:paraId="477F4F14" w14:textId="65A5D5D9" w:rsidR="00705DD4" w:rsidRDefault="00E848C3">
      <w:r>
        <w:rPr>
          <w:noProof/>
        </w:rPr>
        <w:drawing>
          <wp:inline distT="0" distB="0" distL="0" distR="0" wp14:anchorId="2609D64D" wp14:editId="6960F94A">
            <wp:extent cx="5731510" cy="3223895"/>
            <wp:effectExtent l="0" t="0" r="2540" b="0"/>
            <wp:docPr id="178087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743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D159" w14:textId="77777777" w:rsidR="00E848C3" w:rsidRDefault="00E848C3"/>
    <w:p w14:paraId="44C56AF4" w14:textId="108649D0" w:rsidR="00E848C3" w:rsidRDefault="00E848C3">
      <w:pPr>
        <w:rPr>
          <w:b/>
          <w:bCs/>
          <w:sz w:val="32"/>
          <w:szCs w:val="32"/>
        </w:rPr>
      </w:pPr>
      <w:r w:rsidRPr="00E848C3">
        <w:rPr>
          <w:b/>
          <w:bCs/>
          <w:sz w:val="32"/>
          <w:szCs w:val="32"/>
        </w:rPr>
        <w:t>Down Arrow Key</w:t>
      </w:r>
    </w:p>
    <w:p w14:paraId="77E184BC" w14:textId="4A3526D2" w:rsidR="00E848C3" w:rsidRDefault="00E848C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1F2DB0" wp14:editId="36045C79">
            <wp:extent cx="5731510" cy="3223895"/>
            <wp:effectExtent l="0" t="0" r="2540" b="0"/>
            <wp:docPr id="125609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912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25DA" w14:textId="77777777" w:rsidR="00E848C3" w:rsidRDefault="00E848C3">
      <w:pPr>
        <w:rPr>
          <w:b/>
          <w:bCs/>
          <w:sz w:val="32"/>
          <w:szCs w:val="32"/>
        </w:rPr>
      </w:pPr>
    </w:p>
    <w:p w14:paraId="464A6DDF" w14:textId="77777777" w:rsidR="00E848C3" w:rsidRDefault="00E848C3">
      <w:pPr>
        <w:rPr>
          <w:b/>
          <w:bCs/>
          <w:sz w:val="32"/>
          <w:szCs w:val="32"/>
        </w:rPr>
      </w:pPr>
    </w:p>
    <w:p w14:paraId="506415B3" w14:textId="77777777" w:rsidR="00E848C3" w:rsidRDefault="00E848C3">
      <w:pPr>
        <w:rPr>
          <w:b/>
          <w:bCs/>
          <w:sz w:val="32"/>
          <w:szCs w:val="32"/>
        </w:rPr>
      </w:pPr>
    </w:p>
    <w:p w14:paraId="072D4BD3" w14:textId="1991C0B8" w:rsidR="00E848C3" w:rsidRDefault="00E848C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Read Whole Page (About Us)</w:t>
      </w:r>
    </w:p>
    <w:p w14:paraId="58C92365" w14:textId="77777777" w:rsidR="00E848C3" w:rsidRDefault="00E848C3">
      <w:pPr>
        <w:rPr>
          <w:noProof/>
        </w:rPr>
      </w:pPr>
      <w:r>
        <w:rPr>
          <w:noProof/>
        </w:rPr>
        <w:drawing>
          <wp:inline distT="0" distB="0" distL="0" distR="0" wp14:anchorId="26A24303" wp14:editId="51E6F1F1">
            <wp:extent cx="5731510" cy="3223895"/>
            <wp:effectExtent l="0" t="0" r="2540" b="0"/>
            <wp:docPr id="133275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524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8C3">
        <w:rPr>
          <w:noProof/>
        </w:rPr>
        <w:t xml:space="preserve"> </w:t>
      </w:r>
    </w:p>
    <w:p w14:paraId="6DEFF4A5" w14:textId="77777777" w:rsidR="00E848C3" w:rsidRDefault="00E848C3">
      <w:pPr>
        <w:rPr>
          <w:noProof/>
        </w:rPr>
      </w:pPr>
    </w:p>
    <w:p w14:paraId="2D3ECE1B" w14:textId="375FB6AE" w:rsidR="00E848C3" w:rsidRDefault="00E848C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DA33C36" wp14:editId="517B9CD9">
            <wp:extent cx="5731510" cy="3223895"/>
            <wp:effectExtent l="0" t="0" r="2540" b="0"/>
            <wp:docPr id="96635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518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CDBC" w14:textId="77777777" w:rsidR="004D140D" w:rsidRDefault="004D140D">
      <w:pPr>
        <w:rPr>
          <w:b/>
          <w:bCs/>
          <w:sz w:val="32"/>
          <w:szCs w:val="32"/>
        </w:rPr>
      </w:pPr>
    </w:p>
    <w:p w14:paraId="7DCEE681" w14:textId="77777777" w:rsidR="004D140D" w:rsidRDefault="004D140D">
      <w:pPr>
        <w:rPr>
          <w:b/>
          <w:bCs/>
          <w:sz w:val="32"/>
          <w:szCs w:val="32"/>
        </w:rPr>
      </w:pPr>
    </w:p>
    <w:p w14:paraId="61CFAA64" w14:textId="77777777" w:rsidR="004D140D" w:rsidRDefault="004D140D">
      <w:pPr>
        <w:rPr>
          <w:b/>
          <w:bCs/>
          <w:sz w:val="32"/>
          <w:szCs w:val="32"/>
        </w:rPr>
      </w:pPr>
    </w:p>
    <w:p w14:paraId="08855B2B" w14:textId="77777777" w:rsidR="004D140D" w:rsidRDefault="004D140D">
      <w:pPr>
        <w:rPr>
          <w:b/>
          <w:bCs/>
          <w:sz w:val="32"/>
          <w:szCs w:val="32"/>
        </w:rPr>
      </w:pPr>
    </w:p>
    <w:p w14:paraId="3757D332" w14:textId="4AD9022B" w:rsidR="004D140D" w:rsidRDefault="004D140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Colour Contrast: </w:t>
      </w:r>
    </w:p>
    <w:p w14:paraId="195E4E7A" w14:textId="585B083C" w:rsidR="004D140D" w:rsidRPr="004D140D" w:rsidRDefault="004D140D">
      <w:pPr>
        <w:rPr>
          <w:b/>
          <w:bCs/>
          <w:color w:val="4472C4" w:themeColor="accent1"/>
          <w:sz w:val="28"/>
          <w:szCs w:val="28"/>
        </w:rPr>
      </w:pPr>
      <w:r w:rsidRPr="004D140D">
        <w:rPr>
          <w:b/>
          <w:bCs/>
          <w:color w:val="4472C4" w:themeColor="accent1"/>
          <w:sz w:val="28"/>
          <w:szCs w:val="28"/>
        </w:rPr>
        <w:t>Menu (Dark Mode)</w:t>
      </w:r>
    </w:p>
    <w:p w14:paraId="51B9FC83" w14:textId="1B945352" w:rsidR="004D140D" w:rsidRDefault="004D140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4D2FE1" wp14:editId="3950AB61">
            <wp:extent cx="5731510" cy="3096895"/>
            <wp:effectExtent l="0" t="0" r="2540" b="8255"/>
            <wp:docPr id="50563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35621" name=""/>
                    <pic:cNvPicPr/>
                  </pic:nvPicPr>
                  <pic:blipFill rotWithShape="1">
                    <a:blip r:embed="rId12"/>
                    <a:srcRect t="3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EC89E" w14:textId="77777777" w:rsidR="004D140D" w:rsidRDefault="004D140D">
      <w:pPr>
        <w:rPr>
          <w:b/>
          <w:bCs/>
          <w:sz w:val="32"/>
          <w:szCs w:val="32"/>
        </w:rPr>
      </w:pPr>
    </w:p>
    <w:p w14:paraId="61721954" w14:textId="687F496F" w:rsidR="004D140D" w:rsidRPr="004D140D" w:rsidRDefault="001E741D">
      <w:pPr>
        <w:rPr>
          <w:b/>
          <w:bCs/>
          <w:color w:val="4472C4" w:themeColor="accent1"/>
          <w:sz w:val="32"/>
          <w:szCs w:val="32"/>
        </w:rPr>
      </w:pPr>
      <w:r w:rsidRPr="001E741D">
        <w:rPr>
          <w:b/>
          <w:bCs/>
          <w:color w:val="EE0000"/>
          <w:sz w:val="32"/>
          <w:szCs w:val="32"/>
        </w:rPr>
        <w:t xml:space="preserve">Issue - </w:t>
      </w:r>
      <w:r w:rsidR="004D140D" w:rsidRPr="004D140D">
        <w:rPr>
          <w:b/>
          <w:bCs/>
          <w:color w:val="4472C4" w:themeColor="accent1"/>
          <w:sz w:val="32"/>
          <w:szCs w:val="32"/>
        </w:rPr>
        <w:t>Text - Every Tuesday from 7pm to 9pm – in person and online.</w:t>
      </w:r>
    </w:p>
    <w:p w14:paraId="7A924604" w14:textId="34908CE2" w:rsidR="004D140D" w:rsidRDefault="004D140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798661" wp14:editId="0242D110">
            <wp:extent cx="5731510" cy="3096895"/>
            <wp:effectExtent l="0" t="0" r="2540" b="8255"/>
            <wp:docPr id="65198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84784" name=""/>
                    <pic:cNvPicPr/>
                  </pic:nvPicPr>
                  <pic:blipFill rotWithShape="1">
                    <a:blip r:embed="rId13"/>
                    <a:srcRect t="3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71694" w14:textId="53EBF30B" w:rsidR="00D4331A" w:rsidRDefault="00D4331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D7BD66" wp14:editId="50B10BF3">
            <wp:extent cx="5731510" cy="3115945"/>
            <wp:effectExtent l="0" t="0" r="2540" b="8255"/>
            <wp:docPr id="29813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37166" name=""/>
                    <pic:cNvPicPr/>
                  </pic:nvPicPr>
                  <pic:blipFill rotWithShape="1">
                    <a:blip r:embed="rId14"/>
                    <a:srcRect t="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1254B" w14:textId="77777777" w:rsidR="004D140D" w:rsidRDefault="004D140D">
      <w:pPr>
        <w:rPr>
          <w:b/>
          <w:bCs/>
          <w:sz w:val="32"/>
          <w:szCs w:val="32"/>
        </w:rPr>
      </w:pPr>
    </w:p>
    <w:p w14:paraId="2422933B" w14:textId="77777777" w:rsidR="004D140D" w:rsidRDefault="004D140D">
      <w:pPr>
        <w:rPr>
          <w:b/>
          <w:bCs/>
          <w:sz w:val="32"/>
          <w:szCs w:val="32"/>
        </w:rPr>
      </w:pPr>
    </w:p>
    <w:p w14:paraId="4ED54EF7" w14:textId="0C90A550" w:rsidR="004D140D" w:rsidRPr="004D140D" w:rsidRDefault="004D140D">
      <w:pPr>
        <w:rPr>
          <w:b/>
          <w:bCs/>
          <w:color w:val="4472C4" w:themeColor="accent1"/>
          <w:sz w:val="32"/>
          <w:szCs w:val="32"/>
        </w:rPr>
      </w:pPr>
      <w:r w:rsidRPr="004D140D">
        <w:rPr>
          <w:b/>
          <w:bCs/>
          <w:color w:val="4472C4" w:themeColor="accent1"/>
          <w:sz w:val="32"/>
          <w:szCs w:val="32"/>
        </w:rPr>
        <w:t>Button – See past events</w:t>
      </w:r>
    </w:p>
    <w:p w14:paraId="27905B59" w14:textId="1AFA44DD" w:rsidR="004D140D" w:rsidRDefault="004D140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E3096FF" wp14:editId="66497F05">
            <wp:extent cx="5731510" cy="3096895"/>
            <wp:effectExtent l="0" t="0" r="2540" b="8255"/>
            <wp:docPr id="121026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60419" name=""/>
                    <pic:cNvPicPr/>
                  </pic:nvPicPr>
                  <pic:blipFill rotWithShape="1">
                    <a:blip r:embed="rId15"/>
                    <a:srcRect t="3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1976D" w14:textId="77777777" w:rsidR="00D4331A" w:rsidRDefault="00D4331A">
      <w:pPr>
        <w:rPr>
          <w:b/>
          <w:bCs/>
          <w:sz w:val="32"/>
          <w:szCs w:val="32"/>
        </w:rPr>
      </w:pPr>
    </w:p>
    <w:p w14:paraId="06A60452" w14:textId="77777777" w:rsidR="00D4331A" w:rsidRDefault="00D4331A">
      <w:pPr>
        <w:rPr>
          <w:b/>
          <w:bCs/>
          <w:color w:val="4472C4" w:themeColor="accent1"/>
          <w:sz w:val="32"/>
          <w:szCs w:val="32"/>
        </w:rPr>
      </w:pPr>
    </w:p>
    <w:p w14:paraId="6F92BD87" w14:textId="77777777" w:rsidR="00D4331A" w:rsidRDefault="00D4331A">
      <w:pPr>
        <w:rPr>
          <w:b/>
          <w:bCs/>
          <w:color w:val="4472C4" w:themeColor="accent1"/>
          <w:sz w:val="32"/>
          <w:szCs w:val="32"/>
        </w:rPr>
      </w:pPr>
    </w:p>
    <w:p w14:paraId="3F1A721A" w14:textId="2A007B9B" w:rsidR="00D4331A" w:rsidRPr="00D4331A" w:rsidRDefault="00D4331A">
      <w:pPr>
        <w:rPr>
          <w:b/>
          <w:bCs/>
          <w:color w:val="4472C4" w:themeColor="accent1"/>
          <w:sz w:val="32"/>
          <w:szCs w:val="32"/>
        </w:rPr>
      </w:pPr>
      <w:r w:rsidRPr="00D4331A">
        <w:rPr>
          <w:b/>
          <w:bCs/>
          <w:color w:val="4472C4" w:themeColor="accent1"/>
          <w:sz w:val="32"/>
          <w:szCs w:val="32"/>
        </w:rPr>
        <w:lastRenderedPageBreak/>
        <w:t>Sign Up Button</w:t>
      </w:r>
    </w:p>
    <w:p w14:paraId="60440A61" w14:textId="1C89CE58" w:rsidR="00D4331A" w:rsidRDefault="00D4331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BDB5D8" wp14:editId="4C65DFB8">
            <wp:extent cx="5731510" cy="3115945"/>
            <wp:effectExtent l="0" t="0" r="2540" b="8255"/>
            <wp:docPr id="53414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42659" name=""/>
                    <pic:cNvPicPr/>
                  </pic:nvPicPr>
                  <pic:blipFill rotWithShape="1">
                    <a:blip r:embed="rId16"/>
                    <a:srcRect t="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91A2E" w14:textId="77777777" w:rsidR="00D4331A" w:rsidRDefault="00D4331A">
      <w:pPr>
        <w:rPr>
          <w:b/>
          <w:bCs/>
          <w:sz w:val="32"/>
          <w:szCs w:val="32"/>
        </w:rPr>
      </w:pPr>
    </w:p>
    <w:p w14:paraId="66A2AA65" w14:textId="0198CD4D" w:rsidR="00D4331A" w:rsidRPr="00D4331A" w:rsidRDefault="00D4331A">
      <w:pPr>
        <w:rPr>
          <w:b/>
          <w:bCs/>
          <w:color w:val="4472C4" w:themeColor="accent1"/>
          <w:sz w:val="32"/>
          <w:szCs w:val="32"/>
        </w:rPr>
      </w:pPr>
      <w:r w:rsidRPr="00D4331A">
        <w:rPr>
          <w:b/>
          <w:bCs/>
          <w:color w:val="4472C4" w:themeColor="accent1"/>
          <w:sz w:val="32"/>
          <w:szCs w:val="32"/>
        </w:rPr>
        <w:t>Other Links – (e.g. See all Hacknights here)</w:t>
      </w:r>
    </w:p>
    <w:p w14:paraId="373B530F" w14:textId="064EFA44" w:rsidR="00D4331A" w:rsidRDefault="00D4331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E3C158" wp14:editId="0CF8CD2E">
            <wp:extent cx="5731510" cy="3109595"/>
            <wp:effectExtent l="0" t="0" r="2540" b="0"/>
            <wp:docPr id="134587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76233" name=""/>
                    <pic:cNvPicPr/>
                  </pic:nvPicPr>
                  <pic:blipFill rotWithShape="1">
                    <a:blip r:embed="rId17"/>
                    <a:srcRect t="3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7BE05" w14:textId="77777777" w:rsidR="00F723E9" w:rsidRDefault="00F723E9">
      <w:pPr>
        <w:rPr>
          <w:b/>
          <w:bCs/>
          <w:sz w:val="32"/>
          <w:szCs w:val="32"/>
        </w:rPr>
      </w:pPr>
    </w:p>
    <w:p w14:paraId="4DDDCB38" w14:textId="77777777" w:rsidR="00F723E9" w:rsidRDefault="00F723E9">
      <w:pPr>
        <w:rPr>
          <w:b/>
          <w:bCs/>
          <w:sz w:val="32"/>
          <w:szCs w:val="32"/>
        </w:rPr>
      </w:pPr>
    </w:p>
    <w:p w14:paraId="73332104" w14:textId="77777777" w:rsidR="00F723E9" w:rsidRDefault="00F723E9">
      <w:pPr>
        <w:rPr>
          <w:b/>
          <w:bCs/>
          <w:sz w:val="32"/>
          <w:szCs w:val="32"/>
        </w:rPr>
      </w:pPr>
    </w:p>
    <w:p w14:paraId="4251DF2E" w14:textId="74385B97" w:rsidR="00F723E9" w:rsidRDefault="00F723E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Skip to Main Content</w:t>
      </w:r>
    </w:p>
    <w:p w14:paraId="42F480D6" w14:textId="177FCC31" w:rsidR="00F723E9" w:rsidRDefault="00F723E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C942A1" wp14:editId="3B375EAF">
            <wp:extent cx="5731510" cy="3223895"/>
            <wp:effectExtent l="0" t="0" r="2540" b="0"/>
            <wp:docPr id="169131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27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D69" w14:textId="77777777" w:rsidR="004D140D" w:rsidRDefault="004D140D">
      <w:pPr>
        <w:rPr>
          <w:b/>
          <w:bCs/>
          <w:sz w:val="32"/>
          <w:szCs w:val="32"/>
        </w:rPr>
      </w:pPr>
    </w:p>
    <w:p w14:paraId="7F741743" w14:textId="77777777" w:rsidR="004D140D" w:rsidRDefault="004D140D">
      <w:pPr>
        <w:rPr>
          <w:b/>
          <w:bCs/>
          <w:sz w:val="32"/>
          <w:szCs w:val="32"/>
        </w:rPr>
      </w:pPr>
    </w:p>
    <w:p w14:paraId="19B87A7A" w14:textId="77777777" w:rsidR="004D140D" w:rsidRDefault="004D140D">
      <w:pPr>
        <w:rPr>
          <w:b/>
          <w:bCs/>
          <w:sz w:val="32"/>
          <w:szCs w:val="32"/>
        </w:rPr>
      </w:pPr>
    </w:p>
    <w:p w14:paraId="278751D9" w14:textId="77777777" w:rsidR="00DF0052" w:rsidRDefault="00DF0052"/>
    <w:sectPr w:rsidR="00DF00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052"/>
    <w:rsid w:val="001E741D"/>
    <w:rsid w:val="00294C7D"/>
    <w:rsid w:val="002E7E6D"/>
    <w:rsid w:val="00490B94"/>
    <w:rsid w:val="004B51FF"/>
    <w:rsid w:val="004D140D"/>
    <w:rsid w:val="00571F55"/>
    <w:rsid w:val="00705DD4"/>
    <w:rsid w:val="008A4D49"/>
    <w:rsid w:val="00A85434"/>
    <w:rsid w:val="00D4331A"/>
    <w:rsid w:val="00DF0052"/>
    <w:rsid w:val="00E848C3"/>
    <w:rsid w:val="00EE11C9"/>
    <w:rsid w:val="00EE737D"/>
    <w:rsid w:val="00F72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5828B"/>
  <w15:chartTrackingRefBased/>
  <w15:docId w15:val="{D5DFECCA-9631-4FD8-B0F8-D24CDD960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00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00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005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00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005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00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00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00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00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05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00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005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005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005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00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00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00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00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00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00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00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00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00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00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00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005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005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005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005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8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prasikha priyadarshini</dc:creator>
  <cp:keywords/>
  <dc:description/>
  <cp:lastModifiedBy>prasikha priyadarshini</cp:lastModifiedBy>
  <cp:revision>10</cp:revision>
  <dcterms:created xsi:type="dcterms:W3CDTF">2025-09-11T19:52:00Z</dcterms:created>
  <dcterms:modified xsi:type="dcterms:W3CDTF">2025-09-19T17:19:00Z</dcterms:modified>
</cp:coreProperties>
</file>